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2178"/>
        <w:gridCol w:w="1900"/>
        <w:gridCol w:w="1765"/>
        <w:gridCol w:w="1389"/>
        <w:gridCol w:w="2699"/>
        <w:gridCol w:w="2551"/>
        <w:gridCol w:w="1276"/>
      </w:tblGrid>
      <w:tr w:rsidR="009423F4" w:rsidRPr="003D7217" w:rsidTr="00AA10CA">
        <w:trPr>
          <w:trHeight w:val="1412"/>
          <w:jc w:val="center"/>
        </w:trPr>
        <w:tc>
          <w:tcPr>
            <w:tcW w:w="531" w:type="dxa"/>
          </w:tcPr>
          <w:p w:rsidR="009423F4" w:rsidRPr="003D7217" w:rsidRDefault="009423F4" w:rsidP="00167E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21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78" w:type="dxa"/>
          </w:tcPr>
          <w:p w:rsidR="009423F4" w:rsidRPr="003D7217" w:rsidRDefault="009423F4" w:rsidP="00167E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217">
              <w:rPr>
                <w:rFonts w:ascii="Times New Roman" w:hAnsi="Times New Roman" w:cs="Times New Roman"/>
                <w:b/>
              </w:rPr>
              <w:t>Фамилия, имя, отчество работника</w:t>
            </w:r>
          </w:p>
        </w:tc>
        <w:tc>
          <w:tcPr>
            <w:tcW w:w="1900" w:type="dxa"/>
          </w:tcPr>
          <w:p w:rsidR="009423F4" w:rsidRPr="003D7217" w:rsidRDefault="009423F4" w:rsidP="00167E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217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765" w:type="dxa"/>
          </w:tcPr>
          <w:p w:rsidR="009423F4" w:rsidRPr="003D7217" w:rsidRDefault="009423F4" w:rsidP="00167E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217">
              <w:rPr>
                <w:rFonts w:ascii="Times New Roman" w:hAnsi="Times New Roman" w:cs="Times New Roman"/>
                <w:b/>
              </w:rPr>
              <w:t>Ученая степень</w:t>
            </w:r>
          </w:p>
        </w:tc>
        <w:tc>
          <w:tcPr>
            <w:tcW w:w="1389" w:type="dxa"/>
          </w:tcPr>
          <w:p w:rsidR="009423F4" w:rsidRPr="003D7217" w:rsidRDefault="009423F4" w:rsidP="00167E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217">
              <w:rPr>
                <w:rFonts w:ascii="Times New Roman" w:hAnsi="Times New Roman" w:cs="Times New Roman"/>
                <w:b/>
              </w:rPr>
              <w:t>Ученое звание</w:t>
            </w:r>
          </w:p>
        </w:tc>
        <w:tc>
          <w:tcPr>
            <w:tcW w:w="2699" w:type="dxa"/>
          </w:tcPr>
          <w:p w:rsidR="009423F4" w:rsidRPr="003D7217" w:rsidRDefault="009423F4" w:rsidP="00167E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217">
              <w:rPr>
                <w:rFonts w:ascii="Times New Roman" w:hAnsi="Times New Roman" w:cs="Times New Roman"/>
                <w:b/>
              </w:rPr>
              <w:t>Наименование направления подготовки и (или) специальности</w:t>
            </w:r>
          </w:p>
        </w:tc>
        <w:tc>
          <w:tcPr>
            <w:tcW w:w="2551" w:type="dxa"/>
          </w:tcPr>
          <w:p w:rsidR="009423F4" w:rsidRPr="003D7217" w:rsidRDefault="009423F4" w:rsidP="00167E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217">
              <w:rPr>
                <w:rFonts w:ascii="Times New Roman" w:hAnsi="Times New Roman" w:cs="Times New Roman"/>
                <w:b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276" w:type="dxa"/>
          </w:tcPr>
          <w:p w:rsidR="009423F4" w:rsidRPr="003D7217" w:rsidRDefault="009423F4" w:rsidP="00167E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217">
              <w:rPr>
                <w:rFonts w:ascii="Times New Roman" w:hAnsi="Times New Roman" w:cs="Times New Roman"/>
                <w:b/>
              </w:rPr>
              <w:t>Общий стаж</w:t>
            </w:r>
          </w:p>
        </w:tc>
      </w:tr>
      <w:tr w:rsidR="00AA10CA" w:rsidRPr="003D7217" w:rsidTr="00AA10CA">
        <w:trPr>
          <w:trHeight w:val="1154"/>
          <w:jc w:val="center"/>
        </w:trPr>
        <w:tc>
          <w:tcPr>
            <w:tcW w:w="531" w:type="dxa"/>
          </w:tcPr>
          <w:p w:rsidR="00AA10CA" w:rsidRPr="003D7217" w:rsidRDefault="00AA10CA" w:rsidP="00AA10CA">
            <w:pPr>
              <w:jc w:val="center"/>
              <w:rPr>
                <w:rFonts w:ascii="Times New Roman" w:hAnsi="Times New Roman" w:cs="Times New Roman"/>
              </w:rPr>
            </w:pPr>
          </w:p>
          <w:p w:rsidR="00AA10CA" w:rsidRPr="003D7217" w:rsidRDefault="00AA10CA" w:rsidP="00AA10CA">
            <w:pPr>
              <w:jc w:val="center"/>
              <w:rPr>
                <w:rFonts w:ascii="Times New Roman" w:hAnsi="Times New Roman" w:cs="Times New Roman"/>
              </w:rPr>
            </w:pPr>
            <w:r w:rsidRPr="003D72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78" w:type="dxa"/>
            <w:vAlign w:val="center"/>
          </w:tcPr>
          <w:p w:rsidR="00AA10CA" w:rsidRPr="00302177" w:rsidRDefault="00AA10CA" w:rsidP="00AA10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2177">
              <w:rPr>
                <w:rFonts w:ascii="Times New Roman" w:hAnsi="Times New Roman" w:cs="Times New Roman"/>
              </w:rPr>
              <w:t>Баркова Ольга Евгеньевна</w:t>
            </w:r>
          </w:p>
        </w:tc>
        <w:tc>
          <w:tcPr>
            <w:tcW w:w="1900" w:type="dxa"/>
          </w:tcPr>
          <w:p w:rsidR="00AA10CA" w:rsidRDefault="00AA10CA" w:rsidP="00AA10CA">
            <w:pPr>
              <w:jc w:val="center"/>
              <w:rPr>
                <w:rFonts w:ascii="Times New Roman" w:hAnsi="Times New Roman" w:cs="Times New Roman"/>
              </w:rPr>
            </w:pPr>
          </w:p>
          <w:p w:rsidR="00AA10CA" w:rsidRDefault="00AA10CA" w:rsidP="00AA10CA">
            <w:pPr>
              <w:jc w:val="center"/>
            </w:pPr>
            <w:r w:rsidRPr="00D5415B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65" w:type="dxa"/>
            <w:vAlign w:val="center"/>
          </w:tcPr>
          <w:p w:rsidR="00AA10CA" w:rsidRDefault="00AA10CA" w:rsidP="00AA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vAlign w:val="center"/>
          </w:tcPr>
          <w:p w:rsidR="00AA10CA" w:rsidRDefault="00AA10CA" w:rsidP="00AA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9" w:type="dxa"/>
          </w:tcPr>
          <w:p w:rsidR="00AA10CA" w:rsidRDefault="00AA10CA" w:rsidP="00AA10CA">
            <w:pPr>
              <w:jc w:val="center"/>
              <w:rPr>
                <w:rFonts w:ascii="Times New Roman" w:hAnsi="Times New Roman" w:cs="Times New Roman"/>
              </w:rPr>
            </w:pPr>
          </w:p>
          <w:p w:rsidR="00AA10CA" w:rsidRDefault="00AA10CA" w:rsidP="00AA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работник, специалист по социальной работе</w:t>
            </w:r>
          </w:p>
        </w:tc>
        <w:tc>
          <w:tcPr>
            <w:tcW w:w="2551" w:type="dxa"/>
          </w:tcPr>
          <w:p w:rsidR="00AA10CA" w:rsidRPr="001338A3" w:rsidRDefault="00AA10CA" w:rsidP="00AA10CA">
            <w:pPr>
              <w:jc w:val="center"/>
              <w:rPr>
                <w:rFonts w:ascii="Times New Roman" w:hAnsi="Times New Roman" w:cs="Times New Roman"/>
              </w:rPr>
            </w:pPr>
            <w:r w:rsidRPr="001338A3">
              <w:rPr>
                <w:rFonts w:ascii="Times New Roman" w:hAnsi="Times New Roman" w:cs="Times New Roman"/>
              </w:rPr>
              <w:t xml:space="preserve">«Менеджмент организации» </w:t>
            </w:r>
          </w:p>
          <w:p w:rsidR="00AA10CA" w:rsidRPr="001338A3" w:rsidRDefault="00AA10CA" w:rsidP="00AA10CA">
            <w:pPr>
              <w:jc w:val="center"/>
              <w:rPr>
                <w:rFonts w:ascii="Times New Roman" w:hAnsi="Times New Roman" w:cs="Times New Roman"/>
              </w:rPr>
            </w:pPr>
            <w:r w:rsidRPr="001338A3">
              <w:rPr>
                <w:rFonts w:ascii="Times New Roman" w:hAnsi="Times New Roman" w:cs="Times New Roman"/>
              </w:rPr>
              <w:t>362406235295 от 04.09.2019г.</w:t>
            </w:r>
          </w:p>
        </w:tc>
        <w:tc>
          <w:tcPr>
            <w:tcW w:w="1276" w:type="dxa"/>
          </w:tcPr>
          <w:p w:rsidR="00AA10CA" w:rsidRPr="001338A3" w:rsidRDefault="00AA10CA" w:rsidP="00AA10CA">
            <w:pPr>
              <w:jc w:val="center"/>
              <w:rPr>
                <w:rFonts w:ascii="Times New Roman" w:hAnsi="Times New Roman" w:cs="Times New Roman"/>
              </w:rPr>
            </w:pPr>
          </w:p>
          <w:p w:rsidR="00AA10CA" w:rsidRPr="001338A3" w:rsidRDefault="00AA10CA" w:rsidP="00AA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1338A3">
              <w:rPr>
                <w:rFonts w:ascii="Times New Roman" w:hAnsi="Times New Roman" w:cs="Times New Roman"/>
              </w:rPr>
              <w:t xml:space="preserve"> лет </w:t>
            </w:r>
          </w:p>
        </w:tc>
      </w:tr>
      <w:tr w:rsidR="00AA10CA" w:rsidRPr="003D7217" w:rsidTr="00AA10CA">
        <w:trPr>
          <w:trHeight w:val="1260"/>
          <w:jc w:val="center"/>
        </w:trPr>
        <w:tc>
          <w:tcPr>
            <w:tcW w:w="531" w:type="dxa"/>
          </w:tcPr>
          <w:p w:rsidR="00AA10CA" w:rsidRPr="003D7217" w:rsidRDefault="00AA10CA" w:rsidP="00AA10CA">
            <w:pPr>
              <w:jc w:val="center"/>
              <w:rPr>
                <w:rFonts w:ascii="Times New Roman" w:hAnsi="Times New Roman" w:cs="Times New Roman"/>
              </w:rPr>
            </w:pPr>
          </w:p>
          <w:p w:rsidR="00AA10CA" w:rsidRPr="003D7217" w:rsidRDefault="00AA10CA" w:rsidP="00AA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78" w:type="dxa"/>
            <w:vAlign w:val="center"/>
          </w:tcPr>
          <w:p w:rsidR="00AA10CA" w:rsidRPr="00633EB3" w:rsidRDefault="00AA10CA" w:rsidP="00AA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Анна Юрьевна</w:t>
            </w:r>
          </w:p>
        </w:tc>
        <w:tc>
          <w:tcPr>
            <w:tcW w:w="1900" w:type="dxa"/>
          </w:tcPr>
          <w:p w:rsidR="00AA10CA" w:rsidRDefault="00AA10CA" w:rsidP="00AA10CA">
            <w:pPr>
              <w:jc w:val="center"/>
              <w:rPr>
                <w:rFonts w:ascii="Times New Roman" w:hAnsi="Times New Roman" w:cs="Times New Roman"/>
              </w:rPr>
            </w:pPr>
          </w:p>
          <w:p w:rsidR="00AA10CA" w:rsidRDefault="00AA10CA" w:rsidP="00AA10CA">
            <w:pPr>
              <w:jc w:val="center"/>
            </w:pPr>
            <w:r w:rsidRPr="00D5415B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65" w:type="dxa"/>
            <w:vAlign w:val="center"/>
          </w:tcPr>
          <w:p w:rsidR="00AA10CA" w:rsidRDefault="00AA10CA" w:rsidP="00AA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vAlign w:val="center"/>
          </w:tcPr>
          <w:p w:rsidR="00AA10CA" w:rsidRDefault="00AA10CA" w:rsidP="00AA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9" w:type="dxa"/>
          </w:tcPr>
          <w:p w:rsidR="00AA10CA" w:rsidRDefault="00AA10CA" w:rsidP="00AA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образование (с двумя профилями подготовки) (учитель математики и информатики)</w:t>
            </w:r>
          </w:p>
        </w:tc>
        <w:tc>
          <w:tcPr>
            <w:tcW w:w="2551" w:type="dxa"/>
          </w:tcPr>
          <w:p w:rsidR="00AA10CA" w:rsidRDefault="00AA10CA" w:rsidP="00AA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«Менеджмент организации» </w:t>
            </w:r>
          </w:p>
          <w:p w:rsidR="00AA10CA" w:rsidRPr="00633EB3" w:rsidRDefault="00AA10CA" w:rsidP="00AA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362410013653 от 24.09.2019г.</w:t>
            </w:r>
          </w:p>
        </w:tc>
        <w:tc>
          <w:tcPr>
            <w:tcW w:w="1276" w:type="dxa"/>
          </w:tcPr>
          <w:p w:rsidR="00AA10CA" w:rsidRDefault="00AA10CA" w:rsidP="00AA10CA">
            <w:pPr>
              <w:jc w:val="center"/>
              <w:rPr>
                <w:rFonts w:ascii="Times New Roman" w:hAnsi="Times New Roman" w:cs="Times New Roman"/>
              </w:rPr>
            </w:pPr>
          </w:p>
          <w:p w:rsidR="00AA10CA" w:rsidRPr="00446FD5" w:rsidRDefault="00AA10CA" w:rsidP="00AA1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661B2C" w:rsidRPr="003D7217" w:rsidTr="00AA10CA">
        <w:trPr>
          <w:trHeight w:val="1260"/>
          <w:jc w:val="center"/>
        </w:trPr>
        <w:tc>
          <w:tcPr>
            <w:tcW w:w="531" w:type="dxa"/>
          </w:tcPr>
          <w:p w:rsidR="00661B2C" w:rsidRDefault="00661B2C" w:rsidP="00661B2C">
            <w:pPr>
              <w:jc w:val="center"/>
              <w:rPr>
                <w:rFonts w:ascii="Times New Roman" w:hAnsi="Times New Roman" w:cs="Times New Roman"/>
              </w:rPr>
            </w:pPr>
          </w:p>
          <w:p w:rsidR="00661B2C" w:rsidRPr="003D7217" w:rsidRDefault="00661B2C" w:rsidP="00661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78" w:type="dxa"/>
            <w:vAlign w:val="center"/>
          </w:tcPr>
          <w:p w:rsidR="00661B2C" w:rsidRPr="00633EB3" w:rsidRDefault="00661B2C" w:rsidP="00661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Понкратова Галина Михайловна</w:t>
            </w:r>
          </w:p>
        </w:tc>
        <w:tc>
          <w:tcPr>
            <w:tcW w:w="1900" w:type="dxa"/>
          </w:tcPr>
          <w:p w:rsidR="00661B2C" w:rsidRDefault="00661B2C" w:rsidP="00661B2C">
            <w:pPr>
              <w:jc w:val="center"/>
              <w:rPr>
                <w:rFonts w:ascii="Times New Roman" w:hAnsi="Times New Roman" w:cs="Times New Roman"/>
              </w:rPr>
            </w:pPr>
          </w:p>
          <w:p w:rsidR="00661B2C" w:rsidRDefault="00661B2C" w:rsidP="00661B2C">
            <w:pPr>
              <w:jc w:val="center"/>
            </w:pPr>
            <w:r w:rsidRPr="00D5415B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65" w:type="dxa"/>
            <w:vAlign w:val="center"/>
          </w:tcPr>
          <w:p w:rsidR="00661B2C" w:rsidRPr="00633EB3" w:rsidRDefault="00661B2C" w:rsidP="00661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vAlign w:val="center"/>
          </w:tcPr>
          <w:p w:rsidR="00661B2C" w:rsidRPr="00633EB3" w:rsidRDefault="00661B2C" w:rsidP="00661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9" w:type="dxa"/>
          </w:tcPr>
          <w:p w:rsidR="00661B2C" w:rsidRDefault="00661B2C" w:rsidP="00661B2C">
            <w:pPr>
              <w:jc w:val="center"/>
              <w:rPr>
                <w:rFonts w:ascii="Times New Roman" w:hAnsi="Times New Roman" w:cs="Times New Roman"/>
              </w:rPr>
            </w:pPr>
          </w:p>
          <w:p w:rsidR="00661B2C" w:rsidRPr="001338A3" w:rsidRDefault="00661B2C" w:rsidP="00661B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3EB3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551" w:type="dxa"/>
          </w:tcPr>
          <w:p w:rsidR="00661B2C" w:rsidRDefault="00661B2C" w:rsidP="00661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«Менеджмент организации» </w:t>
            </w:r>
          </w:p>
          <w:p w:rsidR="00661B2C" w:rsidRPr="00633EB3" w:rsidRDefault="00661B2C" w:rsidP="00661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362410013654 от 24.09.2019г.</w:t>
            </w:r>
          </w:p>
        </w:tc>
        <w:tc>
          <w:tcPr>
            <w:tcW w:w="1276" w:type="dxa"/>
          </w:tcPr>
          <w:p w:rsidR="00661B2C" w:rsidRDefault="00661B2C" w:rsidP="00661B2C">
            <w:pPr>
              <w:jc w:val="center"/>
              <w:rPr>
                <w:rFonts w:ascii="Times New Roman" w:hAnsi="Times New Roman" w:cs="Times New Roman"/>
              </w:rPr>
            </w:pPr>
          </w:p>
          <w:p w:rsidR="00661B2C" w:rsidRPr="00633EB3" w:rsidRDefault="00661B2C" w:rsidP="00661B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год</w:t>
            </w:r>
          </w:p>
        </w:tc>
      </w:tr>
      <w:tr w:rsidR="00661B2C" w:rsidRPr="003D7217" w:rsidTr="00AA10CA">
        <w:trPr>
          <w:trHeight w:val="1282"/>
          <w:jc w:val="center"/>
        </w:trPr>
        <w:tc>
          <w:tcPr>
            <w:tcW w:w="531" w:type="dxa"/>
          </w:tcPr>
          <w:p w:rsidR="00661B2C" w:rsidRDefault="00661B2C" w:rsidP="00661B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61B2C" w:rsidRPr="003D7217" w:rsidRDefault="00661B2C" w:rsidP="00661B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D72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78" w:type="dxa"/>
            <w:vAlign w:val="center"/>
          </w:tcPr>
          <w:p w:rsidR="00661B2C" w:rsidRPr="00633EB3" w:rsidRDefault="00661B2C" w:rsidP="00661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Чудин Владимир Геннадьевич</w:t>
            </w:r>
          </w:p>
        </w:tc>
        <w:tc>
          <w:tcPr>
            <w:tcW w:w="1900" w:type="dxa"/>
          </w:tcPr>
          <w:p w:rsidR="00661B2C" w:rsidRDefault="00661B2C" w:rsidP="00661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1B2C" w:rsidRDefault="00661B2C" w:rsidP="00661B2C">
            <w:pPr>
              <w:spacing w:after="0" w:line="240" w:lineRule="auto"/>
              <w:jc w:val="center"/>
            </w:pPr>
            <w:r w:rsidRPr="00D5415B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765" w:type="dxa"/>
            <w:vAlign w:val="center"/>
          </w:tcPr>
          <w:p w:rsidR="00661B2C" w:rsidRPr="00633EB3" w:rsidRDefault="00661B2C" w:rsidP="00661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vAlign w:val="center"/>
          </w:tcPr>
          <w:p w:rsidR="00661B2C" w:rsidRPr="00633EB3" w:rsidRDefault="00661B2C" w:rsidP="00661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9" w:type="dxa"/>
          </w:tcPr>
          <w:p w:rsidR="00661B2C" w:rsidRPr="00DE6441" w:rsidRDefault="00661B2C" w:rsidP="00661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двух иностранных языков (французского и английского)</w:t>
            </w:r>
          </w:p>
        </w:tc>
        <w:tc>
          <w:tcPr>
            <w:tcW w:w="2551" w:type="dxa"/>
          </w:tcPr>
          <w:p w:rsidR="00661B2C" w:rsidRDefault="00661B2C" w:rsidP="00661B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«Менеджмент организации» </w:t>
            </w:r>
          </w:p>
          <w:p w:rsidR="00661B2C" w:rsidRPr="00DE6441" w:rsidRDefault="00661B2C" w:rsidP="00661B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362408640919 от 14.01.2019г.</w:t>
            </w:r>
          </w:p>
        </w:tc>
        <w:tc>
          <w:tcPr>
            <w:tcW w:w="1276" w:type="dxa"/>
          </w:tcPr>
          <w:p w:rsidR="00661B2C" w:rsidRDefault="00661B2C" w:rsidP="00661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61B2C" w:rsidRPr="00DD1760" w:rsidRDefault="00661B2C" w:rsidP="00661B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 5 месяцев</w:t>
            </w:r>
          </w:p>
        </w:tc>
      </w:tr>
    </w:tbl>
    <w:p w:rsidR="000B65B1" w:rsidRDefault="00661B2C">
      <w:bookmarkStart w:id="0" w:name="_GoBack"/>
      <w:bookmarkEnd w:id="0"/>
    </w:p>
    <w:sectPr w:rsidR="000B65B1" w:rsidSect="00446F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F4"/>
    <w:rsid w:val="001338A3"/>
    <w:rsid w:val="00415DB4"/>
    <w:rsid w:val="00446FD5"/>
    <w:rsid w:val="00452E26"/>
    <w:rsid w:val="00661B2C"/>
    <w:rsid w:val="00853EFF"/>
    <w:rsid w:val="009423F4"/>
    <w:rsid w:val="00AA10CA"/>
    <w:rsid w:val="00C7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639553"/>
  <w15:chartTrackingRefBased/>
  <w15:docId w15:val="{7ACE5394-3591-4082-84CD-59BEB159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Зам Директора</cp:lastModifiedBy>
  <cp:revision>5</cp:revision>
  <dcterms:created xsi:type="dcterms:W3CDTF">2019-10-23T11:50:00Z</dcterms:created>
  <dcterms:modified xsi:type="dcterms:W3CDTF">2021-09-15T14:33:00Z</dcterms:modified>
</cp:coreProperties>
</file>