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527" w:rsidRPr="00500ED3" w:rsidRDefault="00AA2D6D" w:rsidP="007B1527">
      <w:pPr>
        <w:spacing w:after="0" w:line="249" w:lineRule="auto"/>
        <w:ind w:left="115" w:right="562" w:hanging="7"/>
        <w:jc w:val="left"/>
        <w:rPr>
          <w:szCs w:val="28"/>
        </w:rPr>
      </w:pPr>
      <w:r w:rsidRPr="00500ED3">
        <w:rPr>
          <w:szCs w:val="28"/>
        </w:rPr>
        <w:t xml:space="preserve">Принято на заседании </w:t>
      </w:r>
      <w:r w:rsidR="00920803">
        <w:rPr>
          <w:szCs w:val="28"/>
        </w:rPr>
        <w:t xml:space="preserve">   </w:t>
      </w:r>
      <w:r w:rsidR="00BE1542" w:rsidRPr="00500ED3">
        <w:rPr>
          <w:szCs w:val="28"/>
        </w:rPr>
        <w:t xml:space="preserve">    </w:t>
      </w:r>
      <w:r w:rsidR="00920803">
        <w:rPr>
          <w:szCs w:val="28"/>
        </w:rPr>
        <w:t>Принято с учетом мнения</w:t>
      </w:r>
      <w:r w:rsidR="00BE1542" w:rsidRPr="00500ED3">
        <w:rPr>
          <w:szCs w:val="28"/>
        </w:rPr>
        <w:t xml:space="preserve">              </w:t>
      </w:r>
      <w:r w:rsidR="00920803">
        <w:rPr>
          <w:szCs w:val="28"/>
        </w:rPr>
        <w:t>Утвержден</w:t>
      </w:r>
      <w:r w:rsidR="00846D97">
        <w:rPr>
          <w:szCs w:val="28"/>
        </w:rPr>
        <w:t>о</w:t>
      </w:r>
      <w:r w:rsidR="00BE1542" w:rsidRPr="00500ED3">
        <w:rPr>
          <w:szCs w:val="28"/>
        </w:rPr>
        <w:t xml:space="preserve">                       </w:t>
      </w:r>
      <w:r w:rsidR="00500ED3">
        <w:rPr>
          <w:szCs w:val="28"/>
        </w:rPr>
        <w:t xml:space="preserve">   </w:t>
      </w:r>
      <w:r w:rsidR="00920803">
        <w:rPr>
          <w:szCs w:val="28"/>
        </w:rPr>
        <w:t xml:space="preserve">               </w:t>
      </w:r>
      <w:r w:rsidR="00500ED3">
        <w:rPr>
          <w:szCs w:val="28"/>
        </w:rPr>
        <w:t xml:space="preserve">   </w:t>
      </w:r>
      <w:r w:rsidR="00BE1542" w:rsidRPr="00500ED3">
        <w:rPr>
          <w:szCs w:val="28"/>
        </w:rPr>
        <w:t xml:space="preserve"> </w:t>
      </w:r>
      <w:r w:rsidR="00920803">
        <w:rPr>
          <w:szCs w:val="28"/>
        </w:rPr>
        <w:t xml:space="preserve">                            </w:t>
      </w:r>
    </w:p>
    <w:p w:rsidR="007B1527" w:rsidRPr="00500ED3" w:rsidRDefault="00AA2D6D" w:rsidP="00BE1542">
      <w:pPr>
        <w:tabs>
          <w:tab w:val="left" w:pos="9214"/>
        </w:tabs>
        <w:spacing w:after="0" w:line="249" w:lineRule="auto"/>
        <w:ind w:left="115" w:right="562" w:hanging="7"/>
        <w:jc w:val="left"/>
        <w:rPr>
          <w:szCs w:val="28"/>
        </w:rPr>
      </w:pPr>
      <w:r w:rsidRPr="00500ED3">
        <w:rPr>
          <w:szCs w:val="28"/>
        </w:rPr>
        <w:t>педагогического совета</w:t>
      </w:r>
      <w:r w:rsidR="00BE1542" w:rsidRPr="00500ED3">
        <w:rPr>
          <w:szCs w:val="28"/>
        </w:rPr>
        <w:t xml:space="preserve">  </w:t>
      </w:r>
      <w:r w:rsidR="00920803">
        <w:rPr>
          <w:szCs w:val="28"/>
        </w:rPr>
        <w:t xml:space="preserve">  </w:t>
      </w:r>
      <w:r w:rsidR="00BE1542" w:rsidRPr="00500ED3">
        <w:rPr>
          <w:szCs w:val="28"/>
        </w:rPr>
        <w:t xml:space="preserve"> </w:t>
      </w:r>
      <w:r w:rsidR="00920803">
        <w:rPr>
          <w:szCs w:val="28"/>
        </w:rPr>
        <w:t>общешкольного Родительского</w:t>
      </w:r>
      <w:r w:rsidR="00BE1542" w:rsidRPr="00500ED3">
        <w:rPr>
          <w:szCs w:val="28"/>
        </w:rPr>
        <w:t xml:space="preserve">   </w:t>
      </w:r>
      <w:r w:rsidR="00920803">
        <w:rPr>
          <w:szCs w:val="28"/>
        </w:rPr>
        <w:t xml:space="preserve">  приказом № 1</w:t>
      </w:r>
      <w:r w:rsidR="00BE1542" w:rsidRPr="00500ED3">
        <w:rPr>
          <w:szCs w:val="28"/>
        </w:rPr>
        <w:t xml:space="preserve">                                 </w:t>
      </w:r>
      <w:r w:rsidR="00500ED3">
        <w:rPr>
          <w:szCs w:val="28"/>
        </w:rPr>
        <w:t xml:space="preserve">     </w:t>
      </w:r>
      <w:r w:rsidR="00BE1542" w:rsidRPr="00500ED3">
        <w:rPr>
          <w:szCs w:val="28"/>
        </w:rPr>
        <w:t xml:space="preserve"> </w:t>
      </w:r>
      <w:r w:rsidR="00500ED3">
        <w:rPr>
          <w:szCs w:val="28"/>
        </w:rPr>
        <w:t xml:space="preserve"> </w:t>
      </w:r>
      <w:r w:rsidR="00920803">
        <w:rPr>
          <w:szCs w:val="28"/>
        </w:rPr>
        <w:t xml:space="preserve">           </w:t>
      </w:r>
      <w:r w:rsidR="00BE1542" w:rsidRPr="00500ED3">
        <w:rPr>
          <w:szCs w:val="28"/>
        </w:rPr>
        <w:t xml:space="preserve">                                                                                   </w:t>
      </w:r>
    </w:p>
    <w:p w:rsidR="00BE1542" w:rsidRDefault="00AA2D6D" w:rsidP="00846D97">
      <w:pPr>
        <w:spacing w:after="0" w:line="249" w:lineRule="auto"/>
        <w:ind w:left="115" w:right="562" w:hanging="7"/>
        <w:jc w:val="left"/>
      </w:pPr>
      <w:r w:rsidRPr="00500ED3">
        <w:rPr>
          <w:szCs w:val="28"/>
        </w:rPr>
        <w:t xml:space="preserve">протокол </w:t>
      </w:r>
      <w:r w:rsidR="003A466C">
        <w:rPr>
          <w:szCs w:val="28"/>
        </w:rPr>
        <w:t xml:space="preserve">№ 1 </w:t>
      </w:r>
      <w:r w:rsidR="00920803">
        <w:rPr>
          <w:szCs w:val="28"/>
        </w:rPr>
        <w:t xml:space="preserve">                    </w:t>
      </w:r>
      <w:r w:rsidR="00BE1542" w:rsidRPr="00500ED3">
        <w:rPr>
          <w:szCs w:val="28"/>
        </w:rPr>
        <w:t xml:space="preserve"> </w:t>
      </w:r>
      <w:r w:rsidR="00920803">
        <w:rPr>
          <w:szCs w:val="28"/>
        </w:rPr>
        <w:t>комитета и Ученического совета</w:t>
      </w:r>
      <w:r w:rsidR="00BE1542" w:rsidRPr="00500ED3">
        <w:rPr>
          <w:szCs w:val="28"/>
        </w:rPr>
        <w:t xml:space="preserve">   </w:t>
      </w:r>
      <w:r w:rsidR="00920803">
        <w:rPr>
          <w:szCs w:val="28"/>
        </w:rPr>
        <w:t>от 31.08.2017 г.</w:t>
      </w:r>
      <w:r w:rsidR="00BE1542" w:rsidRPr="00500ED3">
        <w:rPr>
          <w:szCs w:val="28"/>
        </w:rPr>
        <w:t xml:space="preserve">                        </w:t>
      </w:r>
      <w:r w:rsidR="00500ED3">
        <w:rPr>
          <w:szCs w:val="28"/>
        </w:rPr>
        <w:t xml:space="preserve">              </w:t>
      </w:r>
      <w:r w:rsidR="003A466C">
        <w:rPr>
          <w:szCs w:val="28"/>
        </w:rPr>
        <w:t xml:space="preserve">  </w:t>
      </w:r>
      <w:r w:rsidR="00920803">
        <w:rPr>
          <w:szCs w:val="28"/>
        </w:rPr>
        <w:t xml:space="preserve">       </w:t>
      </w:r>
      <w:r w:rsidR="003A466C">
        <w:rPr>
          <w:szCs w:val="28"/>
        </w:rPr>
        <w:t>от 31.08.</w:t>
      </w:r>
      <w:r w:rsidR="00BE1542" w:rsidRPr="00500ED3">
        <w:rPr>
          <w:szCs w:val="28"/>
        </w:rPr>
        <w:t xml:space="preserve"> 2017 г.</w:t>
      </w:r>
      <w:r w:rsidR="00920803">
        <w:rPr>
          <w:szCs w:val="28"/>
        </w:rPr>
        <w:t xml:space="preserve">                  протокол № 1 от 31.08.2017 г.        </w:t>
      </w:r>
    </w:p>
    <w:p w:rsidR="007B1527" w:rsidRDefault="007B1527" w:rsidP="007B1527">
      <w:pPr>
        <w:spacing w:after="0" w:line="249" w:lineRule="auto"/>
        <w:ind w:left="115" w:right="562" w:hanging="7"/>
        <w:jc w:val="left"/>
      </w:pPr>
    </w:p>
    <w:p w:rsidR="007B1527" w:rsidRDefault="007B1527" w:rsidP="007B1527">
      <w:pPr>
        <w:spacing w:after="0" w:line="249" w:lineRule="auto"/>
        <w:ind w:left="115" w:right="562" w:hanging="7"/>
        <w:jc w:val="left"/>
      </w:pPr>
    </w:p>
    <w:p w:rsidR="003A3F76" w:rsidRDefault="00AA2D6D">
      <w:pPr>
        <w:spacing w:after="0" w:line="259" w:lineRule="auto"/>
        <w:ind w:left="10" w:right="79" w:hanging="10"/>
        <w:jc w:val="center"/>
      </w:pPr>
      <w:r>
        <w:rPr>
          <w:sz w:val="30"/>
        </w:rPr>
        <w:t>Положение о школьном детско-юношеском спортивном клубе</w:t>
      </w:r>
    </w:p>
    <w:p w:rsidR="003A3F76" w:rsidRDefault="00AA2D6D">
      <w:pPr>
        <w:spacing w:after="216" w:line="259" w:lineRule="auto"/>
        <w:ind w:left="10" w:right="72" w:hanging="10"/>
        <w:jc w:val="center"/>
      </w:pPr>
      <w:r>
        <w:rPr>
          <w:sz w:val="30"/>
        </w:rPr>
        <w:t>«</w:t>
      </w:r>
      <w:r w:rsidR="00BE1542">
        <w:rPr>
          <w:sz w:val="30"/>
        </w:rPr>
        <w:t>Олимп</w:t>
      </w:r>
      <w:r>
        <w:rPr>
          <w:sz w:val="30"/>
        </w:rPr>
        <w:t>»</w:t>
      </w:r>
    </w:p>
    <w:p w:rsidR="003A3F76" w:rsidRDefault="00AA2D6D">
      <w:pPr>
        <w:numPr>
          <w:ilvl w:val="0"/>
          <w:numId w:val="1"/>
        </w:numPr>
        <w:spacing w:after="0" w:line="259" w:lineRule="auto"/>
        <w:ind w:right="425" w:hanging="274"/>
        <w:jc w:val="center"/>
      </w:pPr>
      <w:r>
        <w:rPr>
          <w:sz w:val="30"/>
        </w:rPr>
        <w:t>Общие положения</w:t>
      </w:r>
    </w:p>
    <w:p w:rsidR="003A3F76" w:rsidRDefault="00AA2D6D">
      <w:pPr>
        <w:numPr>
          <w:ilvl w:val="1"/>
          <w:numId w:val="1"/>
        </w:numPr>
        <w:spacing w:after="38" w:line="237" w:lineRule="auto"/>
        <w:ind w:right="3" w:hanging="3"/>
      </w:pPr>
      <w:r>
        <w:t xml:space="preserve">Настоящее положение регламентирует правовой статус детско-юношеского школьного спортивного клуба и устанавливает его цели, задачи, функции, </w:t>
      </w:r>
      <w:r>
        <w:rPr>
          <w:noProof/>
        </w:rPr>
        <w:drawing>
          <wp:inline distT="0" distB="0" distL="0" distR="0">
            <wp:extent cx="32017" cy="22866"/>
            <wp:effectExtent l="0" t="0" r="0" b="0"/>
            <wp:docPr id="1280" name="Picture 12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0" name="Picture 128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017" cy="22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структуру, механизм управления, порядок организации и содержания деятельности, ответственность, а также порядок взаимодействия с другими структурными подразделениями школы.</w:t>
      </w:r>
    </w:p>
    <w:p w:rsidR="008E3860" w:rsidRDefault="00AA2D6D" w:rsidP="008E3860">
      <w:pPr>
        <w:numPr>
          <w:ilvl w:val="1"/>
          <w:numId w:val="1"/>
        </w:numPr>
        <w:spacing w:after="8" w:line="237" w:lineRule="auto"/>
        <w:ind w:right="3" w:hanging="3"/>
      </w:pPr>
      <w:r>
        <w:t>Школьный детско-юношеский спортивный клуб (далее - клуб) является структурным подразделением образовательного учреждения (далее - ОУ), реализующим внеурочную физкультурно-спортивную деятельность.</w:t>
      </w:r>
    </w:p>
    <w:p w:rsidR="008E3860" w:rsidRDefault="00AA2D6D" w:rsidP="008E3860">
      <w:pPr>
        <w:numPr>
          <w:ilvl w:val="1"/>
          <w:numId w:val="1"/>
        </w:numPr>
        <w:spacing w:after="8" w:line="237" w:lineRule="auto"/>
        <w:ind w:right="3" w:hanging="3"/>
      </w:pPr>
      <w:r>
        <w:t xml:space="preserve"> Клуб создается решением педагогического совета ОУ и утверждается приказом директора ОУ.</w:t>
      </w:r>
    </w:p>
    <w:p w:rsidR="003A3F76" w:rsidRDefault="00AA2D6D" w:rsidP="008E3860">
      <w:pPr>
        <w:numPr>
          <w:ilvl w:val="1"/>
          <w:numId w:val="1"/>
        </w:numPr>
        <w:spacing w:after="8" w:line="237" w:lineRule="auto"/>
        <w:ind w:right="3" w:hanging="3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7025424</wp:posOffset>
            </wp:positionH>
            <wp:positionV relativeFrom="page">
              <wp:posOffset>5327899</wp:posOffset>
            </wp:positionV>
            <wp:extent cx="18296" cy="18293"/>
            <wp:effectExtent l="0" t="0" r="0" b="0"/>
            <wp:wrapSquare wrapText="bothSides"/>
            <wp:docPr id="1281" name="Picture 12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1" name="Picture 128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296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Клуб не является юридическим лицом.</w:t>
      </w:r>
    </w:p>
    <w:p w:rsidR="003A3F76" w:rsidRDefault="00AA2D6D">
      <w:pPr>
        <w:numPr>
          <w:ilvl w:val="1"/>
          <w:numId w:val="2"/>
        </w:numPr>
        <w:spacing w:line="237" w:lineRule="auto"/>
        <w:ind w:right="57" w:hanging="3"/>
      </w:pPr>
      <w:r>
        <w:t>Решение о ликвидации клуба принимается педагогическим советом ОУ и утверждается приказом директора.</w:t>
      </w:r>
    </w:p>
    <w:p w:rsidR="003A3F76" w:rsidRDefault="00AA2D6D">
      <w:pPr>
        <w:numPr>
          <w:ilvl w:val="1"/>
          <w:numId w:val="2"/>
        </w:numPr>
        <w:spacing w:after="8" w:line="237" w:lineRule="auto"/>
        <w:ind w:right="57" w:hanging="3"/>
      </w:pPr>
      <w:r>
        <w:t>Клуб осуществляет свою деятельность в соответствии с законодательством Российской Федера</w:t>
      </w:r>
      <w:r w:rsidR="007B1527">
        <w:t>ции, программой развития МАОУ С</w:t>
      </w:r>
      <w:r>
        <w:t>Ш г.</w:t>
      </w:r>
      <w:r w:rsidR="007B1527">
        <w:t xml:space="preserve"> </w:t>
      </w:r>
      <w:r>
        <w:t xml:space="preserve">Липецка, </w:t>
      </w:r>
      <w:r>
        <w:rPr>
          <w:noProof/>
        </w:rPr>
        <w:drawing>
          <wp:inline distT="0" distB="0" distL="0" distR="0">
            <wp:extent cx="4574" cy="9147"/>
            <wp:effectExtent l="0" t="0" r="0" b="0"/>
            <wp:docPr id="1282" name="Picture 12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2" name="Picture 128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настоящим Положением, решениями педагогического совета ОУ.</w:t>
      </w:r>
    </w:p>
    <w:p w:rsidR="003A3F76" w:rsidRDefault="00AA2D6D">
      <w:pPr>
        <w:numPr>
          <w:ilvl w:val="1"/>
          <w:numId w:val="2"/>
        </w:numPr>
        <w:spacing w:after="318" w:line="237" w:lineRule="auto"/>
        <w:ind w:right="57" w:hanging="3"/>
      </w:pPr>
      <w:r>
        <w:t>Контроль за деятельностью клуба осуществляет заместитель директора, курирующий работу по физическому воспитанию обучающихся.</w:t>
      </w:r>
    </w:p>
    <w:p w:rsidR="003A3F76" w:rsidRDefault="00AA2D6D">
      <w:pPr>
        <w:spacing w:after="0" w:line="259" w:lineRule="auto"/>
        <w:ind w:left="10" w:right="86" w:hanging="10"/>
        <w:jc w:val="center"/>
      </w:pPr>
      <w:r>
        <w:rPr>
          <w:sz w:val="30"/>
        </w:rPr>
        <w:t>2. Цели и задачи</w:t>
      </w:r>
    </w:p>
    <w:p w:rsidR="003A3F76" w:rsidRDefault="00AA2D6D">
      <w:pPr>
        <w:numPr>
          <w:ilvl w:val="1"/>
          <w:numId w:val="3"/>
        </w:numPr>
        <w:spacing w:after="38" w:line="237" w:lineRule="auto"/>
        <w:ind w:right="57" w:hanging="490"/>
      </w:pPr>
      <w:r>
        <w:t>Спортивный клуб осуществляет свою деятельность в целях вовлечения обучающихся в занятия физической культурой и спортом, развития и популяризации школьного спорта.</w:t>
      </w:r>
    </w:p>
    <w:p w:rsidR="003A3F76" w:rsidRDefault="00AA2D6D">
      <w:pPr>
        <w:numPr>
          <w:ilvl w:val="1"/>
          <w:numId w:val="3"/>
        </w:numPr>
        <w:spacing w:after="38" w:line="237" w:lineRule="auto"/>
        <w:ind w:right="57" w:hanging="490"/>
      </w:pPr>
      <w:r>
        <w:t>Основными задачами деятельности спортивных клубов являются:</w:t>
      </w:r>
    </w:p>
    <w:p w:rsidR="003A3F76" w:rsidRDefault="00AA2D6D">
      <w:pPr>
        <w:numPr>
          <w:ilvl w:val="0"/>
          <w:numId w:val="4"/>
        </w:numPr>
        <w:spacing w:after="38" w:line="237" w:lineRule="auto"/>
        <w:ind w:right="57" w:hanging="158"/>
      </w:pPr>
      <w:r>
        <w:t>вовлечение обучающихся в систематические занятия физической культурой и спортом, формирование у них мотивации и устойчивого интереса к укреплению здоровья;</w:t>
      </w:r>
    </w:p>
    <w:p w:rsidR="003A3F76" w:rsidRDefault="00AA2D6D">
      <w:pPr>
        <w:numPr>
          <w:ilvl w:val="0"/>
          <w:numId w:val="4"/>
        </w:numPr>
        <w:spacing w:after="38" w:line="237" w:lineRule="auto"/>
        <w:ind w:right="57" w:hanging="158"/>
      </w:pPr>
      <w:r>
        <w:t xml:space="preserve">организация физкультурно-спортивной работы с обучающимися во внеурочное </w:t>
      </w:r>
      <w:r>
        <w:rPr>
          <w:noProof/>
        </w:rPr>
        <w:drawing>
          <wp:inline distT="0" distB="0" distL="0" distR="0">
            <wp:extent cx="4574" cy="9146"/>
            <wp:effectExtent l="0" t="0" r="0" b="0"/>
            <wp:docPr id="1283" name="Picture 12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3" name="Picture 128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время;</w:t>
      </w:r>
    </w:p>
    <w:p w:rsidR="003A3F76" w:rsidRDefault="00AA2D6D">
      <w:pPr>
        <w:numPr>
          <w:ilvl w:val="0"/>
          <w:numId w:val="4"/>
        </w:numPr>
        <w:spacing w:after="38" w:line="237" w:lineRule="auto"/>
        <w:ind w:right="57" w:hanging="158"/>
      </w:pPr>
      <w:r>
        <w:lastRenderedPageBreak/>
        <w:t>участие в спортивных соревнованиях различного уровня среди образовательных учреждений;</w:t>
      </w:r>
    </w:p>
    <w:p w:rsidR="003A3F76" w:rsidRDefault="00AA2D6D">
      <w:pPr>
        <w:numPr>
          <w:ilvl w:val="0"/>
          <w:numId w:val="4"/>
        </w:numPr>
        <w:spacing w:after="38" w:line="237" w:lineRule="auto"/>
        <w:ind w:right="57" w:hanging="158"/>
      </w:pPr>
      <w:r>
        <w:t>развитие волонтерского движения по пропаганде здорового образа жизни;</w:t>
      </w:r>
    </w:p>
    <w:p w:rsidR="006F6ED8" w:rsidRDefault="00AA2D6D">
      <w:pPr>
        <w:numPr>
          <w:ilvl w:val="0"/>
          <w:numId w:val="4"/>
        </w:numPr>
        <w:ind w:right="57" w:hanging="158"/>
      </w:pPr>
      <w:r>
        <w:t xml:space="preserve">оказание содействия обучающимся, членам спортивных сборных команд в создании необходимых условий для эффективной организации образовательного и тренировочного процессов; </w:t>
      </w:r>
    </w:p>
    <w:p w:rsidR="003A3F76" w:rsidRDefault="00AA2D6D">
      <w:pPr>
        <w:numPr>
          <w:ilvl w:val="0"/>
          <w:numId w:val="4"/>
        </w:numPr>
        <w:ind w:right="57" w:hanging="158"/>
      </w:pPr>
      <w:r>
        <w:t xml:space="preserve">организация спортивно-массовой работы с </w:t>
      </w:r>
      <w:proofErr w:type="gramStart"/>
      <w:r>
        <w:t>обучающимися</w:t>
      </w:r>
      <w:proofErr w:type="gramEnd"/>
      <w:r>
        <w:t>, имеющими отклонения в состоянии здоровья, ограниченные возможности здоровья;</w:t>
      </w:r>
    </w:p>
    <w:p w:rsidR="003A3F76" w:rsidRDefault="00AA2D6D">
      <w:pPr>
        <w:numPr>
          <w:ilvl w:val="0"/>
          <w:numId w:val="4"/>
        </w:numPr>
        <w:spacing w:after="266"/>
        <w:ind w:right="57" w:hanging="158"/>
      </w:pPr>
      <w:r>
        <w:t>разработка предложений по развитию физической культуры и спорта в ОУ в рамках внеурочной деятельности.</w:t>
      </w:r>
    </w:p>
    <w:p w:rsidR="003A3F76" w:rsidRDefault="00703023">
      <w:pPr>
        <w:pStyle w:val="1"/>
        <w:numPr>
          <w:ilvl w:val="0"/>
          <w:numId w:val="0"/>
        </w:numPr>
        <w:ind w:left="75" w:right="52"/>
      </w:pPr>
      <w:r>
        <w:t>3</w:t>
      </w:r>
      <w:r w:rsidR="00AA2D6D">
        <w:t>. Функции клуба</w:t>
      </w:r>
    </w:p>
    <w:p w:rsidR="003A3F76" w:rsidRDefault="00AA2D6D">
      <w:pPr>
        <w:ind w:left="64" w:right="10"/>
      </w:pPr>
      <w:r>
        <w:t>3.1. Организация и проведение спортивных, физкультурных и оздоровительных мероприятий, в том числе школьных этапов Всероссийских спортивных соревнований школьников «Президентские состязания» и Всероссийских спортивных игр школьников «Президентские спортивные игры».</w:t>
      </w:r>
    </w:p>
    <w:p w:rsidR="003A3F76" w:rsidRDefault="00AA2D6D">
      <w:pPr>
        <w:ind w:left="64" w:right="10"/>
      </w:pPr>
      <w:r>
        <w:t>3.2. Воспитание физических и морально-волевых качеств, укрепление здоровья обучающихся, социальной активности обучающихся и педагогических работников ОУ посредством занятий физической культурой и спортом.</w:t>
      </w:r>
    </w:p>
    <w:p w:rsidR="003A3F76" w:rsidRDefault="00AA2D6D">
      <w:pPr>
        <w:ind w:left="64" w:right="10"/>
      </w:pPr>
      <w:r>
        <w:t xml:space="preserve">3.3. Проведение работы по физической реабилитации обучающихся, имеющих </w:t>
      </w:r>
      <w:r>
        <w:rPr>
          <w:noProof/>
        </w:rPr>
        <w:drawing>
          <wp:inline distT="0" distB="0" distL="0" distR="0">
            <wp:extent cx="4554" cy="4551"/>
            <wp:effectExtent l="0" t="0" r="0" b="0"/>
            <wp:docPr id="3371" name="Picture 33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71" name="Picture 337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54" cy="4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отклонение в состоянии здоровья, ограниченные возможности здоровья, привлечение их к участию и проведению массовых физкультурно</w:t>
      </w:r>
      <w:r w:rsidR="006F6ED8">
        <w:t>-</w:t>
      </w:r>
      <w:r>
        <w:t>оздоровительных и спортивных мероприятий.</w:t>
      </w:r>
    </w:p>
    <w:p w:rsidR="003A3F76" w:rsidRDefault="00AA2D6D">
      <w:pPr>
        <w:ind w:left="64" w:right="10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7018572</wp:posOffset>
            </wp:positionH>
            <wp:positionV relativeFrom="page">
              <wp:posOffset>9536205</wp:posOffset>
            </wp:positionV>
            <wp:extent cx="9110" cy="4552"/>
            <wp:effectExtent l="0" t="0" r="0" b="0"/>
            <wp:wrapSquare wrapText="bothSides"/>
            <wp:docPr id="3373" name="Picture 33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73" name="Picture 337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110" cy="45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3.4. Формирование команд по различным видам спорта и обеспечение их участия в соревнованиях разного уровня (школьного, муниципального, регионального и выше).</w:t>
      </w:r>
    </w:p>
    <w:p w:rsidR="003A3F76" w:rsidRDefault="00AA2D6D">
      <w:pPr>
        <w:ind w:left="64" w:right="10"/>
      </w:pPr>
      <w:r>
        <w:t>3.5. Пропаганда в ОУ основных идей физической культуры, спорта, здорового образа жизни.</w:t>
      </w:r>
    </w:p>
    <w:p w:rsidR="003A3F76" w:rsidRDefault="007B1527">
      <w:pPr>
        <w:ind w:left="64" w:right="10"/>
      </w:pPr>
      <w:r>
        <w:t>3</w:t>
      </w:r>
      <w:r w:rsidR="00AA2D6D">
        <w:t>.6. Поощрение обучающихся, добившихся высоких показателей в физкультурно</w:t>
      </w:r>
      <w:r w:rsidR="006F6ED8">
        <w:t>-</w:t>
      </w:r>
      <w:r w:rsidR="00AA2D6D">
        <w:t>спортивной работе.</w:t>
      </w:r>
    </w:p>
    <w:p w:rsidR="006F6ED8" w:rsidRDefault="00AA2D6D">
      <w:pPr>
        <w:spacing w:after="218"/>
        <w:ind w:left="64" w:right="10"/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5530565</wp:posOffset>
            </wp:positionH>
            <wp:positionV relativeFrom="paragraph">
              <wp:posOffset>818415</wp:posOffset>
            </wp:positionV>
            <wp:extent cx="9109" cy="13655"/>
            <wp:effectExtent l="0" t="0" r="0" b="0"/>
            <wp:wrapSquare wrapText="bothSides"/>
            <wp:docPr id="3372" name="Picture 33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72" name="Picture 3372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109" cy="13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B1527">
        <w:t>3</w:t>
      </w:r>
      <w:r>
        <w:t>.7. Информирование обучающихся о проводимых спортивных, физкультурных и оздоровительных мероприятиях в ОУ и о спортивных д</w:t>
      </w:r>
      <w:r w:rsidR="007B1527">
        <w:t xml:space="preserve">остижениях обучающихся. </w:t>
      </w:r>
    </w:p>
    <w:p w:rsidR="006F6ED8" w:rsidRDefault="007B1527">
      <w:pPr>
        <w:spacing w:after="218"/>
        <w:ind w:left="64" w:right="10"/>
      </w:pPr>
      <w:r>
        <w:t>3</w:t>
      </w:r>
      <w:r w:rsidR="00AA2D6D">
        <w:t xml:space="preserve">.8. Участие в организации работы летнего школьного оздоровительного лагеря. </w:t>
      </w:r>
    </w:p>
    <w:p w:rsidR="003A3F76" w:rsidRDefault="00AA2D6D">
      <w:pPr>
        <w:spacing w:after="218"/>
        <w:ind w:left="64" w:right="10"/>
      </w:pPr>
      <w:r>
        <w:t>3.9. Организация и проведение конкурсов на лучшую постановку физкультурн</w:t>
      </w:r>
      <w:proofErr w:type="gramStart"/>
      <w:r>
        <w:t>о</w:t>
      </w:r>
      <w:r w:rsidR="006F6ED8">
        <w:t>-</w:t>
      </w:r>
      <w:bookmarkStart w:id="0" w:name="_GoBack"/>
      <w:bookmarkEnd w:id="0"/>
      <w:proofErr w:type="gramEnd"/>
      <w:r>
        <w:t xml:space="preserve"> оздоровительной и спортивно - массовой работы среди классов школы.</w:t>
      </w:r>
    </w:p>
    <w:p w:rsidR="003A3F76" w:rsidRDefault="00AA2D6D">
      <w:pPr>
        <w:pStyle w:val="1"/>
        <w:ind w:left="352" w:right="38" w:hanging="287"/>
      </w:pPr>
      <w:r>
        <w:t>Организационная структура</w:t>
      </w:r>
    </w:p>
    <w:p w:rsidR="003A3F76" w:rsidRDefault="00AA2D6D">
      <w:pPr>
        <w:ind w:left="64" w:right="10"/>
      </w:pPr>
      <w:r>
        <w:t>4.1. Управление клубом осуществляет его руководитель (учитель физической культуры), ежегодно назначаемый директором ОУ.</w:t>
      </w:r>
    </w:p>
    <w:p w:rsidR="003A3F76" w:rsidRDefault="00AA2D6D">
      <w:pPr>
        <w:ind w:left="64" w:right="10"/>
      </w:pPr>
      <w:r>
        <w:lastRenderedPageBreak/>
        <w:t>4.2. Руководитель спортивного клуба осуществляет организацию и руководство всеми направлениями его деятельности.</w:t>
      </w:r>
    </w:p>
    <w:p w:rsidR="003A3F76" w:rsidRDefault="00AA2D6D">
      <w:pPr>
        <w:ind w:left="64" w:right="10"/>
      </w:pPr>
      <w:r>
        <w:t>4.3. Клуб может иметь собственное название, эмблему, наградную атрибутику, спортивную форму.</w:t>
      </w:r>
    </w:p>
    <w:p w:rsidR="003A3F76" w:rsidRDefault="00AA2D6D">
      <w:pPr>
        <w:ind w:left="64" w:right="10"/>
      </w:pPr>
      <w:r>
        <w:t>4.4. В целях реализации дополнительной общеобразовательной программы, организации внеучебного времени обучающихся и создания наиболее благоприятного режима для их обучения клуб осуществляет свою деятельность в течение всего учебного года, включая каникулы, в соответствии с расписанием занятий.</w:t>
      </w:r>
    </w:p>
    <w:p w:rsidR="003A3F76" w:rsidRDefault="00AA2D6D">
      <w:pPr>
        <w:ind w:left="64" w:right="10"/>
      </w:pPr>
      <w:r>
        <w:t>Утверждение расписания занятий клуба осуществляется по представлению учителями физической культуры с учетом пожеланий обучающихся, родителей (законных представителей)</w:t>
      </w:r>
      <w:r w:rsidR="003A466C">
        <w:t xml:space="preserve"> несовершеннолетних обучающихся </w:t>
      </w:r>
      <w:r>
        <w:t>и возрастных особенностей обучающихся с учетом состояния их здоровья.</w:t>
      </w:r>
    </w:p>
    <w:p w:rsidR="003A3F76" w:rsidRDefault="00AA2D6D">
      <w:pPr>
        <w:ind w:left="64" w:right="10"/>
      </w:pPr>
      <w:r>
        <w:t>Утверждение расписания занятий клуба осуществляется руководителем ОУ.</w:t>
      </w:r>
    </w:p>
    <w:p w:rsidR="003A3F76" w:rsidRDefault="00AA2D6D">
      <w:pPr>
        <w:ind w:left="64" w:right="10"/>
      </w:pPr>
      <w:r>
        <w:t>4.5. Клуб формирует свою структуру с учетом пожеланий обучающихся, родителей (законных представителей) несовершеннолетних обучающихся й учителей (инструкторов) физической культуры.</w:t>
      </w:r>
    </w:p>
    <w:p w:rsidR="003A3F76" w:rsidRDefault="00AA2D6D">
      <w:pPr>
        <w:ind w:left="64" w:right="10"/>
      </w:pPr>
      <w:r>
        <w:t>Формы организации работы клуба, методы и средства выбираются спортивным клубом в соответствии со спецификой основных направлений их деятельности, а также возрастом обучающихся с учетом состояния их здоровья.</w:t>
      </w:r>
    </w:p>
    <w:p w:rsidR="003A3F76" w:rsidRDefault="00AA2D6D">
      <w:pPr>
        <w:ind w:left="64" w:right="10"/>
      </w:pPr>
      <w:r>
        <w:t>4.6. Основными формами работы клуба являются занятия в секциях, группах и командах, комплектующихся с учетом пола, возраста, уровня физической и спортивно-технической подготовки, а также состояния здоровья обучающихся. 4.7. Занятия в спортивном клубе осуществляются на условиях, определяемых локальными нормативными актами ОУ.</w:t>
      </w:r>
    </w:p>
    <w:p w:rsidR="003A3F76" w:rsidRDefault="00AA2D6D">
      <w:pPr>
        <w:spacing w:after="51"/>
        <w:ind w:left="64" w:right="10"/>
      </w:pPr>
      <w:r>
        <w:t>К занятиям в спортивных клубах допускаются:</w:t>
      </w:r>
    </w:p>
    <w:p w:rsidR="003A3F76" w:rsidRDefault="00AA2D6D">
      <w:pPr>
        <w:ind w:left="64" w:right="10"/>
      </w:pP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7075737</wp:posOffset>
            </wp:positionH>
            <wp:positionV relativeFrom="page">
              <wp:posOffset>6379759</wp:posOffset>
            </wp:positionV>
            <wp:extent cx="13721" cy="13720"/>
            <wp:effectExtent l="0" t="0" r="0" b="0"/>
            <wp:wrapTopAndBottom/>
            <wp:docPr id="5498" name="Picture 54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98" name="Picture 5498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3721" cy="13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50312" cy="22866"/>
            <wp:effectExtent l="0" t="0" r="0" b="0"/>
            <wp:docPr id="5351" name="Picture 53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51" name="Picture 5351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0312" cy="22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несовершеннолетние обучающиеся, представившие на имя руководителя спортивного клуба письменное заявление от их родителей (законных представителей), а также медицинскую справку, в которой указываются сведения о состоянии их здоровья; </w:t>
      </w:r>
      <w:r>
        <w:rPr>
          <w:noProof/>
        </w:rPr>
        <w:drawing>
          <wp:inline distT="0" distB="0" distL="0" distR="0">
            <wp:extent cx="50312" cy="18293"/>
            <wp:effectExtent l="0" t="0" r="0" b="0"/>
            <wp:docPr id="5352" name="Picture 53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52" name="Picture 5352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0312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обучающиеся, представившие на имя руководителя спортивного клуба письменное заявление, а также медицинскую справку, в которой указываются сведения о состоянии их здоровья.</w:t>
      </w:r>
    </w:p>
    <w:p w:rsidR="003A3F76" w:rsidRDefault="00AA2D6D">
      <w:pPr>
        <w:spacing w:after="43"/>
        <w:ind w:left="64" w:right="10"/>
      </w:pPr>
      <w:r>
        <w:t>4.8. Занятия в клубе проводятся в соответствии с графиками, расписаниями занятий, планами физкультурно-спортивных мероприятий.</w:t>
      </w:r>
    </w:p>
    <w:p w:rsidR="003A3F76" w:rsidRDefault="00AA2D6D">
      <w:pPr>
        <w:spacing w:after="34"/>
        <w:ind w:left="64" w:right="10"/>
      </w:pPr>
      <w:r>
        <w:t>4.9. Непосредственное проведение занятий в клубе осуществляется учителями и инструкторами физической культуры.</w:t>
      </w:r>
    </w:p>
    <w:p w:rsidR="003A3F76" w:rsidRDefault="00AA2D6D">
      <w:pPr>
        <w:spacing w:after="252"/>
        <w:ind w:left="64" w:right="10"/>
      </w:pPr>
      <w:r>
        <w:t>4.10. В целях охраны и укрепления здоровья</w:t>
      </w:r>
      <w:r w:rsidR="007B1527">
        <w:t xml:space="preserve"> </w:t>
      </w:r>
      <w:r>
        <w:t>за всеми обучающимися в клубе устанавливается врачебный контроль, который осуществляется медицинскими работниками медицинских организаций, где обучающийся получает первичную медико-санитарную помощь.</w:t>
      </w:r>
    </w:p>
    <w:p w:rsidR="003A3F76" w:rsidRDefault="00AA2D6D">
      <w:pPr>
        <w:pStyle w:val="1"/>
        <w:ind w:left="346" w:right="86" w:hanging="281"/>
      </w:pPr>
      <w:r>
        <w:lastRenderedPageBreak/>
        <w:t>Права и обязанности</w:t>
      </w:r>
    </w:p>
    <w:p w:rsidR="003A3F76" w:rsidRDefault="00AA2D6D">
      <w:pPr>
        <w:spacing w:after="266"/>
        <w:ind w:left="64" w:right="10"/>
      </w:pPr>
      <w:r>
        <w:t>5.1. Права и обязанности педагогов спортивного клуба определяются трудовым законодательством РФ, Уставом ОУ, правилами внутреннего распорядка обр</w:t>
      </w:r>
      <w:r w:rsidR="003A466C">
        <w:t>азовательного учреждения, а так</w:t>
      </w:r>
      <w:r>
        <w:t>же должностными инструкциями.</w:t>
      </w:r>
    </w:p>
    <w:p w:rsidR="003A3F76" w:rsidRDefault="00AA2D6D">
      <w:pPr>
        <w:ind w:left="64" w:right="10"/>
      </w:pPr>
      <w:r>
        <w:t>5.2. Обучающиеся имеют право в соответствии со своими способностями, возможностями и интересами посещать по выбору секции и группы для занятий, участвовать в физкультурно-оздоровительных мероприятиях, Спартакиадах, днях здоровья, физкультурных праздниках.</w:t>
      </w:r>
    </w:p>
    <w:p w:rsidR="003A3F76" w:rsidRDefault="00AA2D6D">
      <w:pPr>
        <w:spacing w:after="235"/>
        <w:ind w:left="64" w:right="10"/>
      </w:pPr>
      <w:r>
        <w:t>5.3. Обучающиеся (члены клуба) обязаны добросовестно посещать занятия в спортивных секц</w:t>
      </w:r>
      <w:r w:rsidR="003A466C">
        <w:t>иях и группах, а так</w:t>
      </w:r>
      <w:r>
        <w:t>же бережно относиться к спортивному оборудованию и другому имуществу клуба.</w:t>
      </w:r>
    </w:p>
    <w:p w:rsidR="003A3F76" w:rsidRDefault="00AA2D6D">
      <w:pPr>
        <w:pStyle w:val="1"/>
        <w:ind w:left="353" w:hanging="288"/>
      </w:pPr>
      <w:r>
        <w:t>Финансирование</w:t>
      </w:r>
    </w:p>
    <w:p w:rsidR="003A3F76" w:rsidRDefault="00AA2D6D">
      <w:pPr>
        <w:ind w:left="64" w:right="10"/>
      </w:pPr>
      <w:r>
        <w:t>6.1. Деятельность спортивного клуба финансируется за счёт бюджетных средств ОУ и привлеченных средств (внебюджетные, добровольные пожертвования, материальные ценности</w:t>
      </w:r>
      <w:r w:rsidR="007B1527">
        <w:t xml:space="preserve"> </w:t>
      </w:r>
      <w:r>
        <w:t>от государственных, частных и других организаций, предприятий, а так же отдельных физических лиц).</w:t>
      </w:r>
    </w:p>
    <w:p w:rsidR="003A3F76" w:rsidRDefault="00AA2D6D">
      <w:pPr>
        <w:spacing w:after="236"/>
        <w:ind w:left="64" w:right="10"/>
      </w:pP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7089458</wp:posOffset>
            </wp:positionH>
            <wp:positionV relativeFrom="page">
              <wp:posOffset>4426958</wp:posOffset>
            </wp:positionV>
            <wp:extent cx="13722" cy="13720"/>
            <wp:effectExtent l="0" t="0" r="0" b="0"/>
            <wp:wrapSquare wrapText="bothSides"/>
            <wp:docPr id="6674" name="Picture 66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74" name="Picture 6674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3722" cy="13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6.2. Оплата труда педагогических работников осуществляется в соответствии с действующим законодательством Российской Федерации.</w:t>
      </w:r>
    </w:p>
    <w:p w:rsidR="003A3F76" w:rsidRDefault="00AA2D6D">
      <w:pPr>
        <w:pStyle w:val="1"/>
        <w:ind w:left="353" w:right="7" w:hanging="288"/>
      </w:pPr>
      <w:r>
        <w:t>Ответственность</w:t>
      </w:r>
    </w:p>
    <w:p w:rsidR="003A3F76" w:rsidRDefault="00AA2D6D">
      <w:pPr>
        <w:spacing w:after="246"/>
        <w:ind w:left="64" w:right="10"/>
      </w:pPr>
      <w:r>
        <w:t>7.1. Ответственность за качество выполнения указанных в настоящем Положении целей, задач и функций, выполнение плана работы по всем направлениям деятельности, сохранность оборудования</w:t>
      </w:r>
      <w:r w:rsidR="003A466C">
        <w:t xml:space="preserve"> и спортивного инвентаря, а так</w:t>
      </w:r>
      <w:r>
        <w:t>же за создание условий для эффективной работы педагогов клуба несет руководитель клуба.</w:t>
      </w:r>
    </w:p>
    <w:p w:rsidR="003A3F76" w:rsidRDefault="00AA2D6D">
      <w:pPr>
        <w:ind w:left="64" w:right="10"/>
      </w:pPr>
      <w:r>
        <w:t>7.2. Педагоги клуба несут ответственность за качество выполнения функций, возложенных на них должностной инструкцией, а также за жизнь и здоровье обучающихся, сохранность оборудования и спортивного инвентаря.</w:t>
      </w:r>
    </w:p>
    <w:p w:rsidR="00BE1542" w:rsidRDefault="00BE1542">
      <w:pPr>
        <w:ind w:left="64" w:right="10"/>
      </w:pPr>
    </w:p>
    <w:p w:rsidR="00BE1542" w:rsidRDefault="00BE1542">
      <w:pPr>
        <w:ind w:left="64" w:right="10"/>
      </w:pPr>
    </w:p>
    <w:p w:rsidR="00BE1542" w:rsidRDefault="00BE1542">
      <w:pPr>
        <w:ind w:left="64" w:right="10"/>
      </w:pPr>
    </w:p>
    <w:p w:rsidR="00BE1542" w:rsidRDefault="00BE1542">
      <w:pPr>
        <w:ind w:left="64" w:right="10"/>
      </w:pPr>
    </w:p>
    <w:p w:rsidR="00BE1542" w:rsidRDefault="00BE1542">
      <w:pPr>
        <w:ind w:left="64" w:right="10"/>
      </w:pPr>
    </w:p>
    <w:p w:rsidR="00BE1542" w:rsidRDefault="00BE1542">
      <w:pPr>
        <w:ind w:left="64" w:right="10"/>
      </w:pPr>
    </w:p>
    <w:p w:rsidR="00BE1542" w:rsidRDefault="00BE1542">
      <w:pPr>
        <w:ind w:left="64" w:right="10"/>
      </w:pPr>
    </w:p>
    <w:p w:rsidR="00BE1542" w:rsidRDefault="00BE1542">
      <w:pPr>
        <w:ind w:left="64" w:right="10"/>
      </w:pPr>
    </w:p>
    <w:p w:rsidR="00BE1542" w:rsidRDefault="00BE1542">
      <w:pPr>
        <w:ind w:left="64" w:right="10"/>
      </w:pPr>
    </w:p>
    <w:p w:rsidR="00BE1542" w:rsidRDefault="00BE1542" w:rsidP="00BE1542"/>
    <w:p w:rsidR="00BE1542" w:rsidRPr="00BE1542" w:rsidRDefault="00BE1542" w:rsidP="00501551">
      <w:pPr>
        <w:spacing w:after="0" w:line="240" w:lineRule="auto"/>
        <w:ind w:left="180" w:right="0" w:firstLine="0"/>
        <w:jc w:val="left"/>
        <w:rPr>
          <w:szCs w:val="28"/>
        </w:rPr>
      </w:pPr>
    </w:p>
    <w:sectPr w:rsidR="00BE1542" w:rsidRPr="00BE1542">
      <w:pgSz w:w="11906" w:h="16838"/>
      <w:pgMar w:top="1059" w:right="857" w:bottom="1362" w:left="120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A405E"/>
    <w:multiLevelType w:val="multilevel"/>
    <w:tmpl w:val="40926B6A"/>
    <w:lvl w:ilvl="0">
      <w:start w:val="1"/>
      <w:numFmt w:val="decimal"/>
      <w:lvlText w:val="%1"/>
      <w:lvlJc w:val="left"/>
      <w:pPr>
        <w:ind w:left="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."/>
      <w:lvlJc w:val="left"/>
      <w:pPr>
        <w:ind w:left="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DB86234"/>
    <w:multiLevelType w:val="multilevel"/>
    <w:tmpl w:val="5BC898B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60346F7"/>
    <w:multiLevelType w:val="hybridMultilevel"/>
    <w:tmpl w:val="891442D0"/>
    <w:lvl w:ilvl="0" w:tplc="A874D84E">
      <w:start w:val="1"/>
      <w:numFmt w:val="bullet"/>
      <w:lvlText w:val="-"/>
      <w:lvlJc w:val="left"/>
      <w:pPr>
        <w:ind w:left="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B816D51E">
      <w:start w:val="1"/>
      <w:numFmt w:val="bullet"/>
      <w:lvlText w:val="o"/>
      <w:lvlJc w:val="left"/>
      <w:pPr>
        <w:ind w:left="1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833E8392">
      <w:start w:val="1"/>
      <w:numFmt w:val="bullet"/>
      <w:lvlText w:val="▪"/>
      <w:lvlJc w:val="left"/>
      <w:pPr>
        <w:ind w:left="1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E52442F4">
      <w:start w:val="1"/>
      <w:numFmt w:val="bullet"/>
      <w:lvlText w:val="•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FECA540C">
      <w:start w:val="1"/>
      <w:numFmt w:val="bullet"/>
      <w:lvlText w:val="o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D02E16D2">
      <w:start w:val="1"/>
      <w:numFmt w:val="bullet"/>
      <w:lvlText w:val="▪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E16C7B4A">
      <w:start w:val="1"/>
      <w:numFmt w:val="bullet"/>
      <w:lvlText w:val="•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6024A588">
      <w:start w:val="1"/>
      <w:numFmt w:val="bullet"/>
      <w:lvlText w:val="o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CD8E6EAA">
      <w:start w:val="1"/>
      <w:numFmt w:val="bullet"/>
      <w:lvlText w:val="▪"/>
      <w:lvlJc w:val="left"/>
      <w:pPr>
        <w:ind w:left="6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4517F33"/>
    <w:multiLevelType w:val="multilevel"/>
    <w:tmpl w:val="2740233C"/>
    <w:lvl w:ilvl="0">
      <w:start w:val="1"/>
      <w:numFmt w:val="decimal"/>
      <w:lvlText w:val="%1."/>
      <w:lvlJc w:val="left"/>
      <w:pPr>
        <w:ind w:left="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2474DF3"/>
    <w:multiLevelType w:val="hybridMultilevel"/>
    <w:tmpl w:val="3C68C3FA"/>
    <w:lvl w:ilvl="0" w:tplc="D090CD30">
      <w:start w:val="4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41BAE8B4">
      <w:start w:val="1"/>
      <w:numFmt w:val="lowerLetter"/>
      <w:lvlText w:val="%2"/>
      <w:lvlJc w:val="left"/>
      <w:pPr>
        <w:ind w:left="4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566835A">
      <w:start w:val="1"/>
      <w:numFmt w:val="lowerRoman"/>
      <w:lvlText w:val="%3"/>
      <w:lvlJc w:val="left"/>
      <w:pPr>
        <w:ind w:left="5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1BE7F3E">
      <w:start w:val="1"/>
      <w:numFmt w:val="decimal"/>
      <w:lvlText w:val="%4"/>
      <w:lvlJc w:val="left"/>
      <w:pPr>
        <w:ind w:left="5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F724E5A0">
      <w:start w:val="1"/>
      <w:numFmt w:val="lowerLetter"/>
      <w:lvlText w:val="%5"/>
      <w:lvlJc w:val="left"/>
      <w:pPr>
        <w:ind w:left="6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B738830A">
      <w:start w:val="1"/>
      <w:numFmt w:val="lowerRoman"/>
      <w:lvlText w:val="%6"/>
      <w:lvlJc w:val="left"/>
      <w:pPr>
        <w:ind w:left="7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B5A02A12">
      <w:start w:val="1"/>
      <w:numFmt w:val="decimal"/>
      <w:lvlText w:val="%7"/>
      <w:lvlJc w:val="left"/>
      <w:pPr>
        <w:ind w:left="8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50B0EC3A">
      <w:start w:val="1"/>
      <w:numFmt w:val="lowerLetter"/>
      <w:lvlText w:val="%8"/>
      <w:lvlJc w:val="left"/>
      <w:pPr>
        <w:ind w:left="8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AFA5E46">
      <w:start w:val="1"/>
      <w:numFmt w:val="lowerRoman"/>
      <w:lvlText w:val="%9"/>
      <w:lvlJc w:val="left"/>
      <w:pPr>
        <w:ind w:left="9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AEA38F0"/>
    <w:multiLevelType w:val="hybridMultilevel"/>
    <w:tmpl w:val="5922F9F0"/>
    <w:lvl w:ilvl="0" w:tplc="F03E344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F76"/>
    <w:rsid w:val="003A3F76"/>
    <w:rsid w:val="003A466C"/>
    <w:rsid w:val="00500ED3"/>
    <w:rsid w:val="00501551"/>
    <w:rsid w:val="00620CF1"/>
    <w:rsid w:val="006F6ED8"/>
    <w:rsid w:val="00703023"/>
    <w:rsid w:val="007B1527"/>
    <w:rsid w:val="00846D97"/>
    <w:rsid w:val="008E3860"/>
    <w:rsid w:val="00920803"/>
    <w:rsid w:val="00AA2D6D"/>
    <w:rsid w:val="00BE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2" w:line="245" w:lineRule="auto"/>
      <w:ind w:left="59" w:right="32" w:firstLine="4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5"/>
      </w:numPr>
      <w:spacing w:after="0"/>
      <w:ind w:left="23" w:hanging="10"/>
      <w:jc w:val="center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0"/>
    </w:rPr>
  </w:style>
  <w:style w:type="paragraph" w:styleId="a3">
    <w:name w:val="Balloon Text"/>
    <w:basedOn w:val="a"/>
    <w:link w:val="a4"/>
    <w:uiPriority w:val="99"/>
    <w:semiHidden/>
    <w:unhideWhenUsed/>
    <w:rsid w:val="007B15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1527"/>
    <w:rPr>
      <w:rFonts w:ascii="Segoe UI" w:eastAsia="Times New Roman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2" w:line="245" w:lineRule="auto"/>
      <w:ind w:left="59" w:right="32" w:firstLine="4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5"/>
      </w:numPr>
      <w:spacing w:after="0"/>
      <w:ind w:left="23" w:hanging="10"/>
      <w:jc w:val="center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0"/>
    </w:rPr>
  </w:style>
  <w:style w:type="paragraph" w:styleId="a3">
    <w:name w:val="Balloon Text"/>
    <w:basedOn w:val="a"/>
    <w:link w:val="a4"/>
    <w:uiPriority w:val="99"/>
    <w:semiHidden/>
    <w:unhideWhenUsed/>
    <w:rsid w:val="007B15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1527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g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image" Target="media/image10.jpg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1256</Words>
  <Characters>7163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123</cp:lastModifiedBy>
  <cp:revision>11</cp:revision>
  <cp:lastPrinted>2021-02-19T08:05:00Z</cp:lastPrinted>
  <dcterms:created xsi:type="dcterms:W3CDTF">2017-11-09T06:08:00Z</dcterms:created>
  <dcterms:modified xsi:type="dcterms:W3CDTF">2023-03-19T12:11:00Z</dcterms:modified>
</cp:coreProperties>
</file>